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93" w:rsidRPr="00F64755" w:rsidRDefault="00542193" w:rsidP="00F64755">
      <w:pPr>
        <w:jc w:val="center"/>
      </w:pPr>
    </w:p>
    <w:p w:rsidR="007F76A6" w:rsidRPr="00F64755" w:rsidRDefault="007F76A6" w:rsidP="00F64755">
      <w:pPr>
        <w:jc w:val="center"/>
      </w:pPr>
      <w:r w:rsidRPr="00F64755">
        <w:t>ПОЯСНИТЕЛЬНАЯ ЗАПИСКА</w:t>
      </w:r>
    </w:p>
    <w:p w:rsidR="007F76A6" w:rsidRPr="00F64755" w:rsidRDefault="007F76A6" w:rsidP="00F64755">
      <w:pPr>
        <w:jc w:val="center"/>
      </w:pPr>
      <w:r w:rsidRPr="00F64755">
        <w:t>к внесению изменений  в бюджет</w:t>
      </w:r>
    </w:p>
    <w:p w:rsidR="007F76A6" w:rsidRPr="00F64755" w:rsidRDefault="007F76A6" w:rsidP="00F64755">
      <w:pPr>
        <w:jc w:val="center"/>
      </w:pPr>
      <w:r w:rsidRPr="00F64755">
        <w:t>Веселовского сельсовета Краснозерского района Новосибирской области</w:t>
      </w:r>
    </w:p>
    <w:p w:rsidR="007F76A6" w:rsidRPr="00F64755" w:rsidRDefault="007F76A6" w:rsidP="00F64755">
      <w:pPr>
        <w:jc w:val="center"/>
      </w:pPr>
      <w:r w:rsidRPr="00F64755">
        <w:t>на 20</w:t>
      </w:r>
      <w:r w:rsidR="00D709B6" w:rsidRPr="00F64755">
        <w:t>2</w:t>
      </w:r>
      <w:r w:rsidR="00EE72EF" w:rsidRPr="00F64755">
        <w:t>5</w:t>
      </w:r>
      <w:r w:rsidR="00636D1C" w:rsidRPr="00F64755">
        <w:t xml:space="preserve"> год и плановый период 202</w:t>
      </w:r>
      <w:r w:rsidR="00EE72EF" w:rsidRPr="00F64755">
        <w:t>6</w:t>
      </w:r>
      <w:r w:rsidR="00283B6E" w:rsidRPr="00F64755">
        <w:t xml:space="preserve"> и 202</w:t>
      </w:r>
      <w:r w:rsidR="00EE72EF" w:rsidRPr="00F64755">
        <w:t>7</w:t>
      </w:r>
      <w:r w:rsidRPr="00F64755">
        <w:t xml:space="preserve"> годов</w:t>
      </w:r>
    </w:p>
    <w:p w:rsidR="0079678F" w:rsidRPr="00F64755" w:rsidRDefault="00CE65E6" w:rsidP="00F64755">
      <w:pPr>
        <w:ind w:left="851"/>
        <w:jc w:val="center"/>
      </w:pPr>
      <w:r w:rsidRPr="00F64755">
        <w:t>апрель</w:t>
      </w:r>
      <w:r w:rsidR="00EE72EF" w:rsidRPr="00F64755">
        <w:t xml:space="preserve"> 2025</w:t>
      </w:r>
      <w:r w:rsidR="007F76A6" w:rsidRPr="00F64755">
        <w:t xml:space="preserve"> г.</w:t>
      </w:r>
    </w:p>
    <w:p w:rsidR="0053475F" w:rsidRPr="00F64755" w:rsidRDefault="0053475F" w:rsidP="00F64755">
      <w:pPr>
        <w:ind w:left="851"/>
        <w:jc w:val="both"/>
      </w:pPr>
    </w:p>
    <w:p w:rsidR="0011584C" w:rsidRPr="00F64755" w:rsidRDefault="0011584C" w:rsidP="00F64755">
      <w:pPr>
        <w:ind w:firstLine="567"/>
        <w:jc w:val="both"/>
      </w:pPr>
      <w:r w:rsidRPr="00F64755">
        <w:t>В целях корректировки лимитов бюджетных обязательств с учетом ожидаемых расходов планируется:</w:t>
      </w:r>
    </w:p>
    <w:p w:rsidR="002360D7" w:rsidRPr="00F64755" w:rsidRDefault="002360D7" w:rsidP="00F64755">
      <w:pPr>
        <w:ind w:left="360"/>
        <w:jc w:val="both"/>
      </w:pPr>
    </w:p>
    <w:p w:rsidR="008F2E3A" w:rsidRPr="00F64755" w:rsidRDefault="008F2E3A" w:rsidP="00F64755">
      <w:pPr>
        <w:jc w:val="both"/>
      </w:pPr>
    </w:p>
    <w:p w:rsidR="00641F41" w:rsidRPr="00F64755" w:rsidRDefault="00CE65E6" w:rsidP="00F64755">
      <w:pPr>
        <w:jc w:val="both"/>
      </w:pPr>
      <w:r w:rsidRPr="00F64755">
        <w:t>1</w:t>
      </w:r>
      <w:r w:rsidR="0011584C" w:rsidRPr="00F64755">
        <w:t>.  Расходы.</w:t>
      </w:r>
    </w:p>
    <w:p w:rsidR="00641F41" w:rsidRPr="00F64755" w:rsidRDefault="00641F41" w:rsidP="00F64755">
      <w:pPr>
        <w:jc w:val="both"/>
      </w:pPr>
      <w:r w:rsidRPr="00F64755">
        <w:t>а) Уменьшить бюджетные ассигнования</w:t>
      </w:r>
      <w:r w:rsidR="00360779" w:rsidRPr="00F64755">
        <w:t xml:space="preserve"> в 202</w:t>
      </w:r>
      <w:r w:rsidR="00EE72EF" w:rsidRPr="00F64755">
        <w:t>5</w:t>
      </w:r>
      <w:r w:rsidR="00360779" w:rsidRPr="00F64755">
        <w:t xml:space="preserve"> году </w:t>
      </w:r>
      <w:r w:rsidRPr="00F64755">
        <w:t xml:space="preserve"> по следующим направлениям: </w:t>
      </w:r>
    </w:p>
    <w:p w:rsidR="00F51A3F" w:rsidRPr="00F64755" w:rsidRDefault="00F51A3F" w:rsidP="00F64755">
      <w:pPr>
        <w:spacing w:line="276" w:lineRule="auto"/>
        <w:jc w:val="both"/>
        <w:rPr>
          <w:color w:val="000000"/>
        </w:rPr>
      </w:pPr>
      <w:r w:rsidRPr="00F64755">
        <w:rPr>
          <w:color w:val="000000"/>
        </w:rPr>
        <w:t>Другие общегосударственны</w:t>
      </w:r>
      <w:r w:rsidR="007A7A78" w:rsidRPr="00F64755">
        <w:rPr>
          <w:color w:val="000000"/>
        </w:rPr>
        <w:t>е вопросы 0113-9800022</w:t>
      </w:r>
      <w:r w:rsidR="00EE72EF" w:rsidRPr="00F64755">
        <w:rPr>
          <w:color w:val="000000"/>
        </w:rPr>
        <w:t>3</w:t>
      </w:r>
      <w:r w:rsidR="007A7A78" w:rsidRPr="00F64755">
        <w:rPr>
          <w:color w:val="000000"/>
        </w:rPr>
        <w:t>30-244-226</w:t>
      </w:r>
      <w:r w:rsidRPr="00F64755">
        <w:rPr>
          <w:color w:val="000000"/>
        </w:rPr>
        <w:t xml:space="preserve"> на сумму </w:t>
      </w:r>
      <w:r w:rsidR="00CE65E6" w:rsidRPr="00F64755">
        <w:rPr>
          <w:color w:val="000000"/>
        </w:rPr>
        <w:t>3</w:t>
      </w:r>
      <w:r w:rsidR="00F722E4" w:rsidRPr="00F64755">
        <w:rPr>
          <w:color w:val="000000"/>
        </w:rPr>
        <w:t>20 0</w:t>
      </w:r>
      <w:r w:rsidR="00CE65E6" w:rsidRPr="00F64755">
        <w:rPr>
          <w:color w:val="000000"/>
        </w:rPr>
        <w:t>26</w:t>
      </w:r>
      <w:r w:rsidR="007D1350" w:rsidRPr="00F64755">
        <w:rPr>
          <w:color w:val="000000"/>
        </w:rPr>
        <w:t>,00</w:t>
      </w:r>
      <w:r w:rsidRPr="00F64755">
        <w:rPr>
          <w:color w:val="000000"/>
        </w:rPr>
        <w:t xml:space="preserve"> руб.</w:t>
      </w:r>
    </w:p>
    <w:p w:rsidR="00641F41" w:rsidRPr="00F64755" w:rsidRDefault="00641F41" w:rsidP="00F64755">
      <w:pPr>
        <w:jc w:val="both"/>
      </w:pPr>
      <w:r w:rsidRPr="00F64755">
        <w:t xml:space="preserve">ИТОГО уменьшение плана по расходам составляет  - </w:t>
      </w:r>
      <w:r w:rsidR="00003702" w:rsidRPr="00F64755">
        <w:t>3</w:t>
      </w:r>
      <w:r w:rsidR="00F722E4" w:rsidRPr="00F64755">
        <w:t>2</w:t>
      </w:r>
      <w:r w:rsidR="00003702" w:rsidRPr="00F64755">
        <w:t xml:space="preserve">0 </w:t>
      </w:r>
      <w:r w:rsidR="00F722E4" w:rsidRPr="00F64755">
        <w:t>0</w:t>
      </w:r>
      <w:r w:rsidR="00003702" w:rsidRPr="00F64755">
        <w:t>26</w:t>
      </w:r>
      <w:r w:rsidR="007D1350" w:rsidRPr="00F64755">
        <w:t>,00</w:t>
      </w:r>
      <w:r w:rsidR="007A7A78" w:rsidRPr="00F64755">
        <w:t xml:space="preserve"> руб.</w:t>
      </w:r>
    </w:p>
    <w:p w:rsidR="00846137" w:rsidRPr="00F64755" w:rsidRDefault="00846137" w:rsidP="00F64755">
      <w:pPr>
        <w:jc w:val="both"/>
      </w:pPr>
    </w:p>
    <w:p w:rsidR="0011584C" w:rsidRPr="00F64755" w:rsidRDefault="00641F41" w:rsidP="00F64755">
      <w:pPr>
        <w:jc w:val="both"/>
      </w:pPr>
      <w:r w:rsidRPr="00F64755">
        <w:t>б</w:t>
      </w:r>
      <w:r w:rsidR="00866B52" w:rsidRPr="00F64755">
        <w:t xml:space="preserve">) </w:t>
      </w:r>
      <w:r w:rsidR="0011584C" w:rsidRPr="00F64755">
        <w:t xml:space="preserve">Увеличить бюджетные ассигнования </w:t>
      </w:r>
      <w:r w:rsidR="00360779" w:rsidRPr="00F64755">
        <w:t>в 202</w:t>
      </w:r>
      <w:r w:rsidR="00EE72EF" w:rsidRPr="00F64755">
        <w:t>5</w:t>
      </w:r>
      <w:r w:rsidR="00360779" w:rsidRPr="00F64755">
        <w:t xml:space="preserve"> году </w:t>
      </w:r>
      <w:r w:rsidR="0011584C" w:rsidRPr="00F64755">
        <w:t>по следующим направлениям:</w:t>
      </w:r>
    </w:p>
    <w:p w:rsidR="00F722E4" w:rsidRPr="00F64755" w:rsidRDefault="00F722E4" w:rsidP="00F64755">
      <w:pPr>
        <w:jc w:val="both"/>
        <w:rPr>
          <w:color w:val="000000"/>
          <w:shd w:val="clear" w:color="auto" w:fill="FFFFFF"/>
        </w:rPr>
      </w:pPr>
      <w:r w:rsidRPr="00F64755">
        <w:rPr>
          <w:color w:val="000000"/>
          <w:shd w:val="clear" w:color="auto" w:fill="FFFFFF"/>
        </w:rPr>
        <w:t>Иные выплаты персоналу государственных (муниципальных) органов, за исключением фонда оплаты труда 0104-9800021040-122-212 на сумму 1 500,00 руб.;</w:t>
      </w:r>
    </w:p>
    <w:p w:rsidR="00F722E4" w:rsidRPr="00F64755" w:rsidRDefault="00F722E4" w:rsidP="00F64755">
      <w:pPr>
        <w:jc w:val="both"/>
        <w:rPr>
          <w:color w:val="000000"/>
          <w:shd w:val="clear" w:color="auto" w:fill="FFFFFF"/>
        </w:rPr>
      </w:pPr>
      <w:r w:rsidRPr="00F64755">
        <w:rPr>
          <w:color w:val="000000"/>
          <w:shd w:val="clear" w:color="auto" w:fill="FFFFFF"/>
        </w:rPr>
        <w:t>Иные выплаты персоналу государственных (муниципальных) органов, за исключением фонда оплаты труда 0104-9800021040-122-226 на сумму 7 600,00 руб.;</w:t>
      </w:r>
    </w:p>
    <w:p w:rsidR="007D1350" w:rsidRPr="00F64755" w:rsidRDefault="00003702" w:rsidP="00F64755">
      <w:pPr>
        <w:spacing w:line="276" w:lineRule="auto"/>
        <w:jc w:val="both"/>
        <w:rPr>
          <w:color w:val="000000"/>
        </w:rPr>
      </w:pPr>
      <w:r w:rsidRPr="00F64755">
        <w:rPr>
          <w:color w:val="000000"/>
        </w:rPr>
        <w:t>Уличное освещение 0503-9800025150-244-226 на сумму 23 000,00 руб.;</w:t>
      </w:r>
    </w:p>
    <w:p w:rsidR="00003702" w:rsidRPr="00F64755" w:rsidRDefault="00003702" w:rsidP="00F64755">
      <w:pPr>
        <w:spacing w:line="276" w:lineRule="auto"/>
        <w:jc w:val="both"/>
        <w:rPr>
          <w:color w:val="000000"/>
        </w:rPr>
      </w:pPr>
      <w:r w:rsidRPr="00F64755">
        <w:rPr>
          <w:color w:val="000000"/>
        </w:rPr>
        <w:t>Уличное освещение 0503-9800025150-244-346 на сумму 75 000,00 руб.</w:t>
      </w:r>
    </w:p>
    <w:p w:rsidR="00D05F9F" w:rsidRPr="00F64755" w:rsidRDefault="00D05F9F" w:rsidP="00F64755">
      <w:pPr>
        <w:spacing w:line="276" w:lineRule="auto"/>
        <w:jc w:val="both"/>
      </w:pPr>
      <w:r w:rsidRPr="00F64755">
        <w:t>Благоустройство 0503 9800025180 244 22</w:t>
      </w:r>
      <w:r w:rsidR="00003702" w:rsidRPr="00F64755">
        <w:t>6</w:t>
      </w:r>
      <w:r w:rsidRPr="00F64755">
        <w:t xml:space="preserve"> – на сумму 2</w:t>
      </w:r>
      <w:r w:rsidR="00003702" w:rsidRPr="00F64755">
        <w:t>12 926</w:t>
      </w:r>
      <w:r w:rsidRPr="00F64755">
        <w:t>,00 руб.</w:t>
      </w:r>
    </w:p>
    <w:p w:rsidR="00B93151" w:rsidRPr="00F64755" w:rsidRDefault="00B93151" w:rsidP="00F64755">
      <w:pPr>
        <w:jc w:val="both"/>
      </w:pPr>
    </w:p>
    <w:p w:rsidR="00866B52" w:rsidRPr="00F64755" w:rsidRDefault="00866B52" w:rsidP="00F64755">
      <w:pPr>
        <w:jc w:val="both"/>
      </w:pPr>
      <w:r w:rsidRPr="00F64755">
        <w:t>ИТОГО увеличение плана по расходам составляет</w:t>
      </w:r>
      <w:r w:rsidR="008765E9" w:rsidRPr="00F64755">
        <w:t xml:space="preserve"> – </w:t>
      </w:r>
      <w:r w:rsidR="00F722E4" w:rsidRPr="00F64755">
        <w:t>32</w:t>
      </w:r>
      <w:r w:rsidR="00003702" w:rsidRPr="00F64755">
        <w:t>0 </w:t>
      </w:r>
      <w:r w:rsidR="00F722E4" w:rsidRPr="00F64755">
        <w:t>0</w:t>
      </w:r>
      <w:r w:rsidR="00003702" w:rsidRPr="00F64755">
        <w:t>26,</w:t>
      </w:r>
      <w:r w:rsidR="007D1350" w:rsidRPr="00F64755">
        <w:t>00</w:t>
      </w:r>
      <w:r w:rsidR="008765E9" w:rsidRPr="00F64755">
        <w:t xml:space="preserve">  </w:t>
      </w:r>
      <w:r w:rsidR="007A7A78" w:rsidRPr="00F64755">
        <w:t>руб.</w:t>
      </w:r>
    </w:p>
    <w:p w:rsidR="00846137" w:rsidRPr="00F64755" w:rsidRDefault="00360779" w:rsidP="00F64755">
      <w:pPr>
        <w:jc w:val="both"/>
      </w:pPr>
      <w:r w:rsidRPr="00F64755">
        <w:t xml:space="preserve">                                                                                              </w:t>
      </w:r>
    </w:p>
    <w:p w:rsidR="00394D2A" w:rsidRPr="00F64755" w:rsidRDefault="00003702" w:rsidP="00F64755">
      <w:pPr>
        <w:jc w:val="both"/>
      </w:pPr>
      <w:r w:rsidRPr="00F64755">
        <w:t>2</w:t>
      </w:r>
      <w:r w:rsidR="007F76A6" w:rsidRPr="00F64755">
        <w:t>. Дефицит бюджета.</w:t>
      </w:r>
    </w:p>
    <w:p w:rsidR="00846137" w:rsidRPr="00F64755" w:rsidRDefault="00846137" w:rsidP="00F64755">
      <w:pPr>
        <w:jc w:val="both"/>
      </w:pPr>
    </w:p>
    <w:p w:rsidR="00003702" w:rsidRPr="00F64755" w:rsidRDefault="00003702" w:rsidP="00F64755">
      <w:pPr>
        <w:jc w:val="both"/>
      </w:pPr>
    </w:p>
    <w:p w:rsidR="00003702" w:rsidRPr="00F64755" w:rsidRDefault="00003702" w:rsidP="00F64755">
      <w:pPr>
        <w:jc w:val="both"/>
      </w:pPr>
    </w:p>
    <w:p w:rsidR="00003702" w:rsidRPr="00F64755" w:rsidRDefault="00003702" w:rsidP="00F64755">
      <w:pPr>
        <w:jc w:val="both"/>
      </w:pPr>
    </w:p>
    <w:p w:rsidR="007F76A6" w:rsidRPr="00F64755" w:rsidRDefault="00200AEC" w:rsidP="00F64755">
      <w:pPr>
        <w:jc w:val="both"/>
      </w:pPr>
      <w:r w:rsidRPr="00F64755">
        <w:t>Глав</w:t>
      </w:r>
      <w:r w:rsidR="0011584C" w:rsidRPr="00F64755">
        <w:t>а</w:t>
      </w:r>
      <w:r w:rsidR="007F76A6" w:rsidRPr="00F64755">
        <w:t xml:space="preserve">  Веселовского сельсовета        </w:t>
      </w:r>
    </w:p>
    <w:p w:rsidR="007F76A6" w:rsidRPr="00F64755" w:rsidRDefault="007F76A6" w:rsidP="00F64755">
      <w:pPr>
        <w:jc w:val="both"/>
      </w:pPr>
      <w:r w:rsidRPr="00F64755">
        <w:t>Краснозерского района</w:t>
      </w:r>
      <w:r w:rsidR="00F64755" w:rsidRPr="00F64755">
        <w:t xml:space="preserve"> </w:t>
      </w:r>
      <w:r w:rsidRPr="00F64755">
        <w:t>Новосибирской области</w:t>
      </w:r>
    </w:p>
    <w:p w:rsidR="006023EA" w:rsidRPr="00F64755" w:rsidRDefault="006023EA" w:rsidP="00F64755">
      <w:pPr>
        <w:jc w:val="both"/>
      </w:pPr>
    </w:p>
    <w:p w:rsidR="007F76A6" w:rsidRPr="00F64755" w:rsidRDefault="007F76A6" w:rsidP="00F64755">
      <w:pPr>
        <w:jc w:val="both"/>
      </w:pPr>
      <w:r w:rsidRPr="00F64755">
        <w:t>__________________</w:t>
      </w:r>
      <w:r w:rsidR="00200AEC" w:rsidRPr="00F64755">
        <w:t xml:space="preserve"> </w:t>
      </w:r>
      <w:r w:rsidR="0011584C" w:rsidRPr="00F64755">
        <w:t>А.Л.Королев</w:t>
      </w:r>
    </w:p>
    <w:p w:rsidR="006023EA" w:rsidRPr="00F64755" w:rsidRDefault="006023EA" w:rsidP="00F64755">
      <w:pPr>
        <w:jc w:val="both"/>
      </w:pPr>
    </w:p>
    <w:p w:rsidR="002360D7" w:rsidRPr="00F64755" w:rsidRDefault="00D709B6" w:rsidP="00F64755">
      <w:pPr>
        <w:jc w:val="both"/>
      </w:pPr>
      <w:r w:rsidRPr="00F64755">
        <w:t>«____»_____________202</w:t>
      </w:r>
      <w:r w:rsidR="00EE72EF" w:rsidRPr="00F64755">
        <w:t>5</w:t>
      </w:r>
      <w:r w:rsidR="007F76A6" w:rsidRPr="00F64755">
        <w:t xml:space="preserve"> года</w:t>
      </w:r>
    </w:p>
    <w:sectPr w:rsidR="002360D7" w:rsidRPr="00F64755" w:rsidSect="00F64755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1DD8"/>
    <w:multiLevelType w:val="hybridMultilevel"/>
    <w:tmpl w:val="BE90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B76518"/>
    <w:multiLevelType w:val="multilevel"/>
    <w:tmpl w:val="8550C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65234E"/>
    <w:multiLevelType w:val="hybridMultilevel"/>
    <w:tmpl w:val="4B3EE89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914926"/>
    <w:multiLevelType w:val="hybridMultilevel"/>
    <w:tmpl w:val="587E4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43548"/>
    <w:multiLevelType w:val="hybridMultilevel"/>
    <w:tmpl w:val="8550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A80ECF"/>
    <w:multiLevelType w:val="hybridMultilevel"/>
    <w:tmpl w:val="FD764362"/>
    <w:lvl w:ilvl="0" w:tplc="0419000F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4C797DF1"/>
    <w:multiLevelType w:val="hybridMultilevel"/>
    <w:tmpl w:val="36609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668686B"/>
    <w:multiLevelType w:val="hybridMultilevel"/>
    <w:tmpl w:val="1BC23084"/>
    <w:lvl w:ilvl="0" w:tplc="FD08BD7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stylePaneFormatFilter w:val="3F01"/>
  <w:defaultTabStop w:val="708"/>
  <w:characterSpacingControl w:val="doNotCompress"/>
  <w:compat/>
  <w:rsids>
    <w:rsidRoot w:val="00AB6ED5"/>
    <w:rsid w:val="00000A29"/>
    <w:rsid w:val="00003702"/>
    <w:rsid w:val="00032B50"/>
    <w:rsid w:val="000543BA"/>
    <w:rsid w:val="00056334"/>
    <w:rsid w:val="00062683"/>
    <w:rsid w:val="00077D7D"/>
    <w:rsid w:val="00080123"/>
    <w:rsid w:val="0008219B"/>
    <w:rsid w:val="00084F26"/>
    <w:rsid w:val="000A6BB1"/>
    <w:rsid w:val="000A72E3"/>
    <w:rsid w:val="000B04FA"/>
    <w:rsid w:val="000D1B3C"/>
    <w:rsid w:val="000D2CD6"/>
    <w:rsid w:val="000E1737"/>
    <w:rsid w:val="000E6381"/>
    <w:rsid w:val="000F2A70"/>
    <w:rsid w:val="000F4695"/>
    <w:rsid w:val="0011584C"/>
    <w:rsid w:val="00125090"/>
    <w:rsid w:val="00125671"/>
    <w:rsid w:val="00126807"/>
    <w:rsid w:val="001307DE"/>
    <w:rsid w:val="00142114"/>
    <w:rsid w:val="001774F4"/>
    <w:rsid w:val="0017796B"/>
    <w:rsid w:val="00182FEC"/>
    <w:rsid w:val="0019548D"/>
    <w:rsid w:val="001E2588"/>
    <w:rsid w:val="001E3739"/>
    <w:rsid w:val="001F2277"/>
    <w:rsid w:val="001F44F2"/>
    <w:rsid w:val="001F63E7"/>
    <w:rsid w:val="00200AEC"/>
    <w:rsid w:val="002256F8"/>
    <w:rsid w:val="00230C63"/>
    <w:rsid w:val="002360D7"/>
    <w:rsid w:val="00242690"/>
    <w:rsid w:val="00243B11"/>
    <w:rsid w:val="002646BE"/>
    <w:rsid w:val="00267F0F"/>
    <w:rsid w:val="002734BB"/>
    <w:rsid w:val="00273971"/>
    <w:rsid w:val="002740EE"/>
    <w:rsid w:val="002760B6"/>
    <w:rsid w:val="00283B6E"/>
    <w:rsid w:val="002923BE"/>
    <w:rsid w:val="0029479F"/>
    <w:rsid w:val="002A275E"/>
    <w:rsid w:val="002A46D6"/>
    <w:rsid w:val="002A6084"/>
    <w:rsid w:val="002A7ADB"/>
    <w:rsid w:val="002C4D84"/>
    <w:rsid w:val="002E1B68"/>
    <w:rsid w:val="002E2C3D"/>
    <w:rsid w:val="002E35F5"/>
    <w:rsid w:val="002F04B2"/>
    <w:rsid w:val="002F7603"/>
    <w:rsid w:val="0030475F"/>
    <w:rsid w:val="00305FDC"/>
    <w:rsid w:val="003160B7"/>
    <w:rsid w:val="003232B4"/>
    <w:rsid w:val="00330390"/>
    <w:rsid w:val="00342F19"/>
    <w:rsid w:val="00350D66"/>
    <w:rsid w:val="003559CF"/>
    <w:rsid w:val="00360779"/>
    <w:rsid w:val="00366234"/>
    <w:rsid w:val="00387A53"/>
    <w:rsid w:val="00394D2A"/>
    <w:rsid w:val="00394D8A"/>
    <w:rsid w:val="00395153"/>
    <w:rsid w:val="003B50D9"/>
    <w:rsid w:val="003D646F"/>
    <w:rsid w:val="003E1A5A"/>
    <w:rsid w:val="003F6F19"/>
    <w:rsid w:val="00406CFB"/>
    <w:rsid w:val="004121CF"/>
    <w:rsid w:val="00412CFC"/>
    <w:rsid w:val="00413AFA"/>
    <w:rsid w:val="00414DD1"/>
    <w:rsid w:val="004222D2"/>
    <w:rsid w:val="00446339"/>
    <w:rsid w:val="00450174"/>
    <w:rsid w:val="004561C4"/>
    <w:rsid w:val="0046549B"/>
    <w:rsid w:val="0047786C"/>
    <w:rsid w:val="00483B45"/>
    <w:rsid w:val="004840C2"/>
    <w:rsid w:val="0048563C"/>
    <w:rsid w:val="00491AB4"/>
    <w:rsid w:val="00491AFF"/>
    <w:rsid w:val="004956E4"/>
    <w:rsid w:val="004B0C99"/>
    <w:rsid w:val="004C1E48"/>
    <w:rsid w:val="004C24DF"/>
    <w:rsid w:val="004C375B"/>
    <w:rsid w:val="004D02A9"/>
    <w:rsid w:val="004E6A7D"/>
    <w:rsid w:val="004F7A72"/>
    <w:rsid w:val="005049B7"/>
    <w:rsid w:val="00513975"/>
    <w:rsid w:val="0053240D"/>
    <w:rsid w:val="0053475F"/>
    <w:rsid w:val="00540267"/>
    <w:rsid w:val="00542193"/>
    <w:rsid w:val="00545476"/>
    <w:rsid w:val="00553ED5"/>
    <w:rsid w:val="0055570A"/>
    <w:rsid w:val="0055676D"/>
    <w:rsid w:val="00560C02"/>
    <w:rsid w:val="00570BE9"/>
    <w:rsid w:val="005811D5"/>
    <w:rsid w:val="00591D4A"/>
    <w:rsid w:val="00593D47"/>
    <w:rsid w:val="005A1157"/>
    <w:rsid w:val="005B6385"/>
    <w:rsid w:val="005C7597"/>
    <w:rsid w:val="005F0EC9"/>
    <w:rsid w:val="005F6CD2"/>
    <w:rsid w:val="00602137"/>
    <w:rsid w:val="006023EA"/>
    <w:rsid w:val="00602BBF"/>
    <w:rsid w:val="006050B0"/>
    <w:rsid w:val="0061581C"/>
    <w:rsid w:val="006223CC"/>
    <w:rsid w:val="006320C6"/>
    <w:rsid w:val="00636D1C"/>
    <w:rsid w:val="00641F41"/>
    <w:rsid w:val="006425D4"/>
    <w:rsid w:val="00653FF1"/>
    <w:rsid w:val="00661030"/>
    <w:rsid w:val="00666AC5"/>
    <w:rsid w:val="00677FFD"/>
    <w:rsid w:val="00683095"/>
    <w:rsid w:val="006858E6"/>
    <w:rsid w:val="0068716B"/>
    <w:rsid w:val="00691745"/>
    <w:rsid w:val="006B142D"/>
    <w:rsid w:val="006B3EE0"/>
    <w:rsid w:val="006C3965"/>
    <w:rsid w:val="006C6377"/>
    <w:rsid w:val="006E14F0"/>
    <w:rsid w:val="006E3AC3"/>
    <w:rsid w:val="006E5272"/>
    <w:rsid w:val="00715543"/>
    <w:rsid w:val="0071791D"/>
    <w:rsid w:val="00723DA1"/>
    <w:rsid w:val="00731C72"/>
    <w:rsid w:val="007518EC"/>
    <w:rsid w:val="00762887"/>
    <w:rsid w:val="007733A1"/>
    <w:rsid w:val="007942FD"/>
    <w:rsid w:val="0079678F"/>
    <w:rsid w:val="007A7A78"/>
    <w:rsid w:val="007B0EB1"/>
    <w:rsid w:val="007B4FA4"/>
    <w:rsid w:val="007C199B"/>
    <w:rsid w:val="007D1350"/>
    <w:rsid w:val="007D2A4F"/>
    <w:rsid w:val="007D2F5E"/>
    <w:rsid w:val="007D3522"/>
    <w:rsid w:val="007D3AB8"/>
    <w:rsid w:val="007D54A3"/>
    <w:rsid w:val="007E6B11"/>
    <w:rsid w:val="007F2A15"/>
    <w:rsid w:val="007F5704"/>
    <w:rsid w:val="007F73B1"/>
    <w:rsid w:val="007F76A6"/>
    <w:rsid w:val="00800955"/>
    <w:rsid w:val="00813D23"/>
    <w:rsid w:val="00815D4C"/>
    <w:rsid w:val="00837F4F"/>
    <w:rsid w:val="00846137"/>
    <w:rsid w:val="00851F60"/>
    <w:rsid w:val="00866B52"/>
    <w:rsid w:val="008765E9"/>
    <w:rsid w:val="008778C0"/>
    <w:rsid w:val="00891215"/>
    <w:rsid w:val="008A1546"/>
    <w:rsid w:val="008B2364"/>
    <w:rsid w:val="008B6E02"/>
    <w:rsid w:val="008B71A4"/>
    <w:rsid w:val="008C0A67"/>
    <w:rsid w:val="008C22CC"/>
    <w:rsid w:val="008C2BAD"/>
    <w:rsid w:val="008D53A6"/>
    <w:rsid w:val="008E7AEB"/>
    <w:rsid w:val="008F0B63"/>
    <w:rsid w:val="008F2E3A"/>
    <w:rsid w:val="009004DD"/>
    <w:rsid w:val="0090732E"/>
    <w:rsid w:val="0093391A"/>
    <w:rsid w:val="0094604E"/>
    <w:rsid w:val="0097469D"/>
    <w:rsid w:val="00974E81"/>
    <w:rsid w:val="009905AC"/>
    <w:rsid w:val="00995041"/>
    <w:rsid w:val="009A33FB"/>
    <w:rsid w:val="009B11A7"/>
    <w:rsid w:val="009B185F"/>
    <w:rsid w:val="009B2885"/>
    <w:rsid w:val="009B3E4A"/>
    <w:rsid w:val="009B783D"/>
    <w:rsid w:val="009D009F"/>
    <w:rsid w:val="009D4BD2"/>
    <w:rsid w:val="009D7BC3"/>
    <w:rsid w:val="009E1688"/>
    <w:rsid w:val="009E1713"/>
    <w:rsid w:val="009E4C04"/>
    <w:rsid w:val="009E5B25"/>
    <w:rsid w:val="009E5DF1"/>
    <w:rsid w:val="009F2713"/>
    <w:rsid w:val="00A250A9"/>
    <w:rsid w:val="00A256F2"/>
    <w:rsid w:val="00A26083"/>
    <w:rsid w:val="00A2746E"/>
    <w:rsid w:val="00A40653"/>
    <w:rsid w:val="00A44119"/>
    <w:rsid w:val="00A6386C"/>
    <w:rsid w:val="00A71740"/>
    <w:rsid w:val="00A71A07"/>
    <w:rsid w:val="00A80087"/>
    <w:rsid w:val="00A864AB"/>
    <w:rsid w:val="00AB6465"/>
    <w:rsid w:val="00AB6ED5"/>
    <w:rsid w:val="00AC37B8"/>
    <w:rsid w:val="00AC549E"/>
    <w:rsid w:val="00AE5328"/>
    <w:rsid w:val="00AF3512"/>
    <w:rsid w:val="00AF6EC8"/>
    <w:rsid w:val="00B24F47"/>
    <w:rsid w:val="00B27404"/>
    <w:rsid w:val="00B36A38"/>
    <w:rsid w:val="00B5465E"/>
    <w:rsid w:val="00B61DA8"/>
    <w:rsid w:val="00B72EC8"/>
    <w:rsid w:val="00B810CB"/>
    <w:rsid w:val="00B832A0"/>
    <w:rsid w:val="00B93151"/>
    <w:rsid w:val="00B931C7"/>
    <w:rsid w:val="00BA30DB"/>
    <w:rsid w:val="00BB37EE"/>
    <w:rsid w:val="00BC0B09"/>
    <w:rsid w:val="00BC71B7"/>
    <w:rsid w:val="00BD0F9B"/>
    <w:rsid w:val="00BE44DA"/>
    <w:rsid w:val="00BF1E3E"/>
    <w:rsid w:val="00BF63DA"/>
    <w:rsid w:val="00C06792"/>
    <w:rsid w:val="00C16C60"/>
    <w:rsid w:val="00C20B75"/>
    <w:rsid w:val="00C306E2"/>
    <w:rsid w:val="00C330D3"/>
    <w:rsid w:val="00C449D8"/>
    <w:rsid w:val="00C60EDE"/>
    <w:rsid w:val="00C66C6E"/>
    <w:rsid w:val="00C73535"/>
    <w:rsid w:val="00C8624B"/>
    <w:rsid w:val="00CA0AC0"/>
    <w:rsid w:val="00CB2968"/>
    <w:rsid w:val="00CB5138"/>
    <w:rsid w:val="00CC76EC"/>
    <w:rsid w:val="00CE5AE0"/>
    <w:rsid w:val="00CE65E6"/>
    <w:rsid w:val="00CF10CB"/>
    <w:rsid w:val="00D05F9F"/>
    <w:rsid w:val="00D34E7A"/>
    <w:rsid w:val="00D4540B"/>
    <w:rsid w:val="00D537A7"/>
    <w:rsid w:val="00D55D38"/>
    <w:rsid w:val="00D709B6"/>
    <w:rsid w:val="00D75B39"/>
    <w:rsid w:val="00D91FBE"/>
    <w:rsid w:val="00D9399A"/>
    <w:rsid w:val="00DA45DF"/>
    <w:rsid w:val="00DB39DD"/>
    <w:rsid w:val="00DB6560"/>
    <w:rsid w:val="00DC790D"/>
    <w:rsid w:val="00DD264B"/>
    <w:rsid w:val="00DD66F8"/>
    <w:rsid w:val="00DE04B3"/>
    <w:rsid w:val="00E0039F"/>
    <w:rsid w:val="00E00EA1"/>
    <w:rsid w:val="00E01883"/>
    <w:rsid w:val="00E05035"/>
    <w:rsid w:val="00E11793"/>
    <w:rsid w:val="00E2116C"/>
    <w:rsid w:val="00E2605B"/>
    <w:rsid w:val="00E317DB"/>
    <w:rsid w:val="00E32BBC"/>
    <w:rsid w:val="00E34633"/>
    <w:rsid w:val="00E359B6"/>
    <w:rsid w:val="00E419F0"/>
    <w:rsid w:val="00E5290F"/>
    <w:rsid w:val="00E537B7"/>
    <w:rsid w:val="00E57A15"/>
    <w:rsid w:val="00E6524A"/>
    <w:rsid w:val="00E67975"/>
    <w:rsid w:val="00E729E0"/>
    <w:rsid w:val="00E73667"/>
    <w:rsid w:val="00E8123F"/>
    <w:rsid w:val="00E82CE8"/>
    <w:rsid w:val="00E9424C"/>
    <w:rsid w:val="00E9657D"/>
    <w:rsid w:val="00EA39FF"/>
    <w:rsid w:val="00EA4C6A"/>
    <w:rsid w:val="00EA5C11"/>
    <w:rsid w:val="00EB53DF"/>
    <w:rsid w:val="00EB6A09"/>
    <w:rsid w:val="00EC6CAA"/>
    <w:rsid w:val="00ED5762"/>
    <w:rsid w:val="00EE0BC9"/>
    <w:rsid w:val="00EE72EF"/>
    <w:rsid w:val="00EE764A"/>
    <w:rsid w:val="00EF5B71"/>
    <w:rsid w:val="00F07F23"/>
    <w:rsid w:val="00F253FE"/>
    <w:rsid w:val="00F51A3F"/>
    <w:rsid w:val="00F625B5"/>
    <w:rsid w:val="00F64755"/>
    <w:rsid w:val="00F6546E"/>
    <w:rsid w:val="00F722E4"/>
    <w:rsid w:val="00F73BEA"/>
    <w:rsid w:val="00F77397"/>
    <w:rsid w:val="00F83CC0"/>
    <w:rsid w:val="00F87CEC"/>
    <w:rsid w:val="00FA291A"/>
    <w:rsid w:val="00FC15E7"/>
    <w:rsid w:val="00FC42BE"/>
    <w:rsid w:val="00FD4BD1"/>
    <w:rsid w:val="00FD7394"/>
    <w:rsid w:val="00FE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B1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5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123</dc:creator>
  <cp:keywords/>
  <dc:description/>
  <cp:lastModifiedBy>Специалист</cp:lastModifiedBy>
  <cp:revision>16</cp:revision>
  <cp:lastPrinted>2025-04-22T02:38:00Z</cp:lastPrinted>
  <dcterms:created xsi:type="dcterms:W3CDTF">2024-11-27T09:56:00Z</dcterms:created>
  <dcterms:modified xsi:type="dcterms:W3CDTF">2025-04-22T02:38:00Z</dcterms:modified>
</cp:coreProperties>
</file>